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751"/>
      </w:tblGrid>
      <w:tr w:rsidR="00B45819" w14:paraId="5AABFFCB" w14:textId="77777777" w:rsidTr="00834680">
        <w:tc>
          <w:tcPr>
            <w:tcW w:w="4528" w:type="dxa"/>
          </w:tcPr>
          <w:p w14:paraId="0C3D0399" w14:textId="77777777" w:rsidR="00B45819" w:rsidRDefault="00B45819" w:rsidP="004B7CAE">
            <w:pPr>
              <w:pStyle w:val="message-body"/>
              <w:spacing w:before="0" w:beforeAutospacing="0" w:after="0" w:afterAutospacing="0" w:line="255" w:lineRule="atLeast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noProof/>
                <w:color w:val="333333"/>
                <w:sz w:val="21"/>
                <w:szCs w:val="21"/>
              </w:rPr>
              <w:drawing>
                <wp:inline distT="0" distB="0" distL="0" distR="0" wp14:anchorId="5085D79A" wp14:editId="39AD0EC8">
                  <wp:extent cx="2002800" cy="1733767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_logo_CFR_2017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10048" r="24878" b="5345"/>
                          <a:stretch/>
                        </pic:blipFill>
                        <pic:spPr bwMode="auto">
                          <a:xfrm>
                            <a:off x="0" y="0"/>
                            <a:ext cx="2009226" cy="173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BFC626" w14:textId="77777777" w:rsidR="00B45819" w:rsidRPr="00585DBA" w:rsidRDefault="00B45819" w:rsidP="004B7CAE">
            <w:pPr>
              <w:pStyle w:val="message-body"/>
              <w:spacing w:before="0" w:beforeAutospacing="0" w:after="0" w:afterAutospacing="0" w:line="255" w:lineRule="atLeast"/>
              <w:ind w:right="1580"/>
              <w:jc w:val="center"/>
              <w:textAlignment w:val="baseline"/>
              <w:outlineLvl w:val="4"/>
              <w:rPr>
                <w:rFonts w:ascii="inherit" w:hAnsi="inherit"/>
                <w:color w:val="2E74B5" w:themeColor="accent1" w:themeShade="BF"/>
                <w:sz w:val="17"/>
                <w:szCs w:val="21"/>
              </w:rPr>
            </w:pPr>
            <w:r w:rsidRPr="00585DBA">
              <w:rPr>
                <w:rFonts w:ascii="inherit" w:hAnsi="inherit"/>
                <w:color w:val="2E74B5" w:themeColor="accent1" w:themeShade="BF"/>
                <w:sz w:val="17"/>
                <w:szCs w:val="21"/>
              </w:rPr>
              <w:t>www.cfr.trieste.it</w:t>
            </w:r>
          </w:p>
          <w:p w14:paraId="272150CF" w14:textId="77777777" w:rsidR="00B45819" w:rsidRDefault="00B45819" w:rsidP="004B7CAE">
            <w:pPr>
              <w:pStyle w:val="message-body"/>
              <w:spacing w:before="0" w:beforeAutospacing="0" w:after="0" w:afterAutospacing="0" w:line="255" w:lineRule="atLeast"/>
              <w:ind w:right="1722"/>
              <w:jc w:val="center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r w:rsidRPr="00585DBA">
              <w:rPr>
                <w:rFonts w:ascii="inherit" w:hAnsi="inherit"/>
                <w:color w:val="2E74B5" w:themeColor="accent1" w:themeShade="BF"/>
                <w:sz w:val="17"/>
                <w:szCs w:val="21"/>
              </w:rPr>
              <w:t>(Trieste)</w:t>
            </w:r>
          </w:p>
        </w:tc>
        <w:tc>
          <w:tcPr>
            <w:tcW w:w="4751" w:type="dxa"/>
          </w:tcPr>
          <w:p w14:paraId="46C04F38" w14:textId="37362FB5" w:rsidR="00B45819" w:rsidRDefault="00B45819" w:rsidP="004B7CAE">
            <w:pPr>
              <w:pStyle w:val="message-body"/>
              <w:spacing w:before="0" w:beforeAutospacing="0" w:after="0" w:afterAutospacing="0" w:line="255" w:lineRule="atLeast"/>
              <w:jc w:val="center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</w:p>
        </w:tc>
      </w:tr>
      <w:tr w:rsidR="0055259E" w14:paraId="464AF2B8" w14:textId="77777777" w:rsidTr="00834680">
        <w:trPr>
          <w:trHeight w:val="250"/>
        </w:trPr>
        <w:tc>
          <w:tcPr>
            <w:tcW w:w="9279" w:type="dxa"/>
            <w:gridSpan w:val="2"/>
          </w:tcPr>
          <w:p w14:paraId="670E3CB2" w14:textId="62CE47DA" w:rsidR="0055259E" w:rsidRDefault="0055259E" w:rsidP="0055259E">
            <w:pPr>
              <w:pStyle w:val="message-body"/>
              <w:jc w:val="both"/>
              <w:textAlignment w:val="baseline"/>
              <w:outlineLvl w:val="4"/>
              <w:rPr>
                <w:rFonts w:ascii="inherit" w:hAnsi="inherit"/>
                <w:b/>
                <w:bCs/>
                <w:color w:val="333333"/>
                <w:sz w:val="21"/>
                <w:szCs w:val="21"/>
              </w:rPr>
            </w:pPr>
          </w:p>
          <w:p w14:paraId="283B5833" w14:textId="77777777" w:rsidR="0055259E" w:rsidRDefault="0055259E" w:rsidP="0055259E">
            <w:pPr>
              <w:pStyle w:val="message-body"/>
              <w:jc w:val="both"/>
              <w:textAlignment w:val="baseline"/>
              <w:outlineLvl w:val="4"/>
              <w:rPr>
                <w:rFonts w:ascii="inherit" w:hAnsi="inherit"/>
                <w:b/>
                <w:bCs/>
                <w:color w:val="333333"/>
                <w:sz w:val="21"/>
                <w:szCs w:val="21"/>
              </w:rPr>
            </w:pPr>
          </w:p>
          <w:p w14:paraId="2C9FEAB7" w14:textId="1DB5C308" w:rsidR="00675DB8" w:rsidRPr="00B45819" w:rsidRDefault="00675DB8" w:rsidP="00675DB8">
            <w:pPr>
              <w:pStyle w:val="message-body"/>
              <w:jc w:val="center"/>
              <w:textAlignment w:val="baseline"/>
              <w:outlineLvl w:val="4"/>
              <w:rPr>
                <w:rFonts w:ascii="inherit" w:hAnsi="inheri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333333"/>
                <w:sz w:val="21"/>
                <w:szCs w:val="21"/>
              </w:rPr>
              <w:t>MODULO DI ISCRIZIONE</w:t>
            </w:r>
          </w:p>
          <w:p w14:paraId="1DFA16CE" w14:textId="75C5DB67" w:rsidR="0055259E" w:rsidRPr="00B45819" w:rsidRDefault="0055259E" w:rsidP="002B55EB">
            <w:pPr>
              <w:pStyle w:val="message-body"/>
              <w:jc w:val="center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r w:rsidRPr="00B45819">
              <w:rPr>
                <w:rFonts w:ascii="inherit" w:hAnsi="inherit"/>
                <w:b/>
                <w:bCs/>
                <w:color w:val="333333"/>
                <w:sz w:val="21"/>
                <w:szCs w:val="21"/>
              </w:rPr>
              <w:t>PER I</w:t>
            </w:r>
            <w:r w:rsidR="002B55EB">
              <w:rPr>
                <w:rFonts w:ascii="inherit" w:hAnsi="inherit"/>
                <w:b/>
                <w:bCs/>
                <w:color w:val="333333"/>
                <w:sz w:val="21"/>
                <w:szCs w:val="21"/>
              </w:rPr>
              <w:t xml:space="preserve"> GRUPPI del CFR</w:t>
            </w:r>
          </w:p>
          <w:p w14:paraId="55C8E3AA" w14:textId="6107BD9B" w:rsidR="00834680" w:rsidRDefault="00834680" w:rsidP="0083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Mincho" w:eastAsia="MS Mincho" w:hAnsi="MS Mincho" w:cs="MS Mincho"/>
                <w:b/>
                <w:bCs/>
                <w:color w:val="434343"/>
                <w:szCs w:val="37"/>
              </w:rPr>
            </w:pPr>
          </w:p>
          <w:p w14:paraId="6035207B" w14:textId="16D2E1AD" w:rsidR="003B73C1" w:rsidRDefault="003B73C1" w:rsidP="0083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34343"/>
                <w:szCs w:val="37"/>
              </w:rPr>
            </w:pPr>
            <w:r w:rsidRPr="003B73C1">
              <w:rPr>
                <w:rFonts w:ascii="Times New Roman" w:hAnsi="Times New Roman" w:cs="Times New Roman"/>
                <w:b/>
                <w:bCs/>
                <w:color w:val="434343"/>
                <w:szCs w:val="37"/>
              </w:rPr>
              <w:t xml:space="preserve">(da spedire a mezzo e-mail a </w:t>
            </w:r>
            <w:r>
              <w:rPr>
                <w:rFonts w:ascii="Times New Roman" w:hAnsi="Times New Roman" w:cs="Times New Roman"/>
                <w:b/>
                <w:bCs/>
                <w:color w:val="434343"/>
                <w:szCs w:val="37"/>
              </w:rPr>
              <w:t>cfr.canova@gmail.com</w:t>
            </w:r>
            <w:hyperlink r:id="rId6" w:history="1">
              <w:r w:rsidRPr="007302CC">
                <w:t>)</w:t>
              </w:r>
            </w:hyperlink>
          </w:p>
          <w:p w14:paraId="38DE2908" w14:textId="77777777" w:rsidR="003B73C1" w:rsidRPr="003B73C1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0"/>
                <w:szCs w:val="26"/>
              </w:rPr>
            </w:pPr>
          </w:p>
          <w:p w14:paraId="712C06DE" w14:textId="3328796C" w:rsidR="003B73C1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Spett.le </w:t>
            </w:r>
            <w:r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CFR </w:t>
            </w: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Via </w:t>
            </w:r>
            <w:r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Canova n° 2 - 34129</w:t>
            </w: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 Trieste</w:t>
            </w:r>
            <w:r w:rsidR="00834680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,</w:t>
            </w:r>
          </w:p>
          <w:p w14:paraId="6F4E9D12" w14:textId="77777777" w:rsidR="003B73C1" w:rsidRPr="003B73C1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0"/>
                <w:szCs w:val="26"/>
              </w:rPr>
            </w:pPr>
          </w:p>
          <w:p w14:paraId="61A3CE23" w14:textId="77777777" w:rsidR="00834680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Il/la sottoscritt</w:t>
            </w:r>
            <w:r w:rsidR="00834680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o/</w:t>
            </w: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a _______________________ nato/a </w:t>
            </w:r>
            <w:proofErr w:type="spellStart"/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a</w:t>
            </w:r>
            <w:proofErr w:type="spellEnd"/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 __________________ il _______________, </w:t>
            </w:r>
          </w:p>
          <w:p w14:paraId="701C1406" w14:textId="77777777" w:rsidR="00834680" w:rsidRDefault="00834680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</w:p>
          <w:p w14:paraId="411059FA" w14:textId="642810DE" w:rsidR="003B73C1" w:rsidRPr="003B73C1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0"/>
                <w:szCs w:val="26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residente in Via ___________________________________ N° _____________ CAP _________</w:t>
            </w:r>
          </w:p>
          <w:p w14:paraId="0039224B" w14:textId="77777777" w:rsidR="00834680" w:rsidRDefault="00834680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</w:p>
          <w:p w14:paraId="35E6B23A" w14:textId="77777777" w:rsidR="00834680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Città ________________________________ Codice fiscale _______________________________ </w:t>
            </w:r>
          </w:p>
          <w:p w14:paraId="15FAEB48" w14:textId="77777777" w:rsidR="00675DB8" w:rsidRDefault="00675DB8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</w:p>
          <w:p w14:paraId="4824ABC9" w14:textId="76D38F1A" w:rsidR="00675DB8" w:rsidRDefault="00675DB8" w:rsidP="0067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  <w:r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Posizione lavorativa ___________________</w:t>
            </w:r>
            <w:proofErr w:type="gramStart"/>
            <w:r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_  Formazione</w:t>
            </w:r>
            <w:proofErr w:type="gramEnd"/>
            <w:r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 svolta finora ____________________</w:t>
            </w:r>
          </w:p>
          <w:p w14:paraId="5620D5AA" w14:textId="0F36E610" w:rsidR="00675DB8" w:rsidRDefault="00675DB8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</w:p>
          <w:p w14:paraId="0BAC1B41" w14:textId="77777777" w:rsidR="00834680" w:rsidRDefault="00834680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</w:p>
          <w:p w14:paraId="2B5891E1" w14:textId="203AD28C" w:rsidR="003B73C1" w:rsidRPr="00834680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  <w:proofErr w:type="spellStart"/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Tel</w:t>
            </w:r>
            <w:proofErr w:type="spellEnd"/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: _________________________ email _____________________________________</w:t>
            </w:r>
          </w:p>
          <w:p w14:paraId="114241E5" w14:textId="77777777" w:rsidR="00834680" w:rsidRDefault="00834680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34343"/>
                <w:sz w:val="21"/>
                <w:szCs w:val="29"/>
              </w:rPr>
            </w:pPr>
          </w:p>
          <w:p w14:paraId="7FE13834" w14:textId="77777777" w:rsidR="003B73C1" w:rsidRPr="003B73C1" w:rsidRDefault="003B73C1" w:rsidP="0083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34343"/>
                <w:sz w:val="20"/>
                <w:szCs w:val="26"/>
              </w:rPr>
            </w:pPr>
            <w:r w:rsidRPr="003B73C1">
              <w:rPr>
                <w:rFonts w:ascii="Times New Roman" w:hAnsi="Times New Roman" w:cs="Times New Roman"/>
                <w:b/>
                <w:bCs/>
                <w:color w:val="434343"/>
                <w:sz w:val="21"/>
                <w:szCs w:val="29"/>
              </w:rPr>
              <w:t>CHIEDE</w:t>
            </w:r>
          </w:p>
          <w:p w14:paraId="03126243" w14:textId="77777777" w:rsidR="00834680" w:rsidRDefault="00834680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32"/>
              </w:rPr>
            </w:pPr>
          </w:p>
          <w:p w14:paraId="43C34884" w14:textId="77777777" w:rsidR="00B610F2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32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32"/>
              </w:rPr>
              <w:t>di essere ammesso a partecipare alla selezione per il conferimento della borsa di studio per i</w:t>
            </w:r>
            <w:r w:rsidR="00B610F2">
              <w:rPr>
                <w:rFonts w:ascii="Times New Roman" w:hAnsi="Times New Roman" w:cs="Times New Roman"/>
                <w:color w:val="434343"/>
                <w:sz w:val="21"/>
                <w:szCs w:val="32"/>
              </w:rPr>
              <w:t xml:space="preserve"> </w:t>
            </w:r>
          </w:p>
          <w:p w14:paraId="6436C719" w14:textId="03E1F64D" w:rsidR="00B610F2" w:rsidRDefault="00B610F2" w:rsidP="00B6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34343"/>
                <w:sz w:val="21"/>
                <w:szCs w:val="32"/>
              </w:rPr>
            </w:pPr>
            <w:r w:rsidRPr="00B610F2">
              <w:rPr>
                <w:rFonts w:ascii="Times New Roman" w:hAnsi="Times New Roman" w:cs="Times New Roman"/>
                <w:b/>
                <w:color w:val="434343"/>
                <w:sz w:val="21"/>
                <w:szCs w:val="32"/>
              </w:rPr>
              <w:t xml:space="preserve">gruppi </w:t>
            </w:r>
            <w:r w:rsidR="00834680" w:rsidRPr="00B610F2">
              <w:rPr>
                <w:rFonts w:ascii="Times New Roman" w:hAnsi="Times New Roman" w:cs="Times New Roman"/>
                <w:b/>
                <w:color w:val="434343"/>
                <w:sz w:val="21"/>
                <w:szCs w:val="32"/>
              </w:rPr>
              <w:t>CFR</w:t>
            </w:r>
          </w:p>
          <w:p w14:paraId="7E36306D" w14:textId="2480FFCC" w:rsidR="003B73C1" w:rsidRPr="003B73C1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0"/>
                <w:szCs w:val="26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32"/>
              </w:rPr>
              <w:t>di formazione sul tema delle dinamiche della relazione in ambito sanitario, sociale e educativo per il/i seguente/i indirizzo/i:</w:t>
            </w:r>
          </w:p>
          <w:p w14:paraId="1E052193" w14:textId="1EA7604C" w:rsidR="003B73C1" w:rsidRPr="007302CC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1"/>
                <w:szCs w:val="29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□ </w:t>
            </w:r>
            <w:r w:rsidRPr="003B73C1">
              <w:rPr>
                <w:rFonts w:ascii="Times New Roman" w:hAnsi="Times New Roman" w:cs="Times New Roman"/>
                <w:b/>
                <w:bCs/>
                <w:color w:val="434343"/>
                <w:sz w:val="21"/>
                <w:szCs w:val="29"/>
              </w:rPr>
              <w:t xml:space="preserve">(A) </w:t>
            </w:r>
            <w:r w:rsidR="007302CC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>Gruppo di formazione permanente</w:t>
            </w: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 per psicoterapeuti</w:t>
            </w:r>
            <w:r w:rsidRPr="003B73C1">
              <w:rPr>
                <w:rFonts w:ascii="MS Mincho" w:eastAsia="MS Mincho" w:hAnsi="MS Mincho" w:cs="MS Mincho"/>
                <w:color w:val="434343"/>
                <w:sz w:val="21"/>
                <w:szCs w:val="29"/>
              </w:rPr>
              <w:t> </w:t>
            </w:r>
          </w:p>
          <w:p w14:paraId="7FECCA71" w14:textId="45E5D4BA" w:rsidR="003B73C1" w:rsidRPr="003B73C1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  <w:sz w:val="20"/>
                <w:szCs w:val="26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□ </w:t>
            </w:r>
            <w:r w:rsidRPr="003B73C1">
              <w:rPr>
                <w:rFonts w:ascii="Times New Roman" w:hAnsi="Times New Roman" w:cs="Times New Roman"/>
                <w:b/>
                <w:bCs/>
                <w:color w:val="434343"/>
                <w:sz w:val="21"/>
                <w:szCs w:val="29"/>
              </w:rPr>
              <w:t>(B) </w:t>
            </w:r>
            <w:r w:rsidRPr="003B73C1">
              <w:rPr>
                <w:rFonts w:ascii="Times New Roman" w:hAnsi="Times New Roman" w:cs="Times New Roman"/>
                <w:color w:val="434343"/>
                <w:sz w:val="20"/>
                <w:szCs w:val="26"/>
              </w:rPr>
              <w:t>Gruppo di formazione sulle dinamiche della relazione in ambito sanitario, sociale e educativo</w:t>
            </w:r>
          </w:p>
          <w:p w14:paraId="1D1EB29F" w14:textId="0697D919" w:rsidR="003B73C1" w:rsidRDefault="003B73C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34343"/>
                <w:sz w:val="21"/>
                <w:szCs w:val="29"/>
              </w:rPr>
            </w:pPr>
            <w:r w:rsidRPr="003B73C1">
              <w:rPr>
                <w:rFonts w:ascii="Times New Roman" w:hAnsi="Times New Roman" w:cs="Times New Roman"/>
                <w:color w:val="434343"/>
                <w:sz w:val="21"/>
                <w:szCs w:val="29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color w:val="434343"/>
                <w:sz w:val="21"/>
                <w:szCs w:val="29"/>
              </w:rPr>
              <w:t>(C</w:t>
            </w:r>
            <w:r w:rsidRPr="003B73C1">
              <w:rPr>
                <w:rFonts w:ascii="Times New Roman" w:hAnsi="Times New Roman" w:cs="Times New Roman"/>
                <w:b/>
                <w:bCs/>
                <w:color w:val="434343"/>
                <w:sz w:val="21"/>
                <w:szCs w:val="29"/>
              </w:rPr>
              <w:t>) </w:t>
            </w:r>
            <w:r w:rsidRPr="003B73C1">
              <w:rPr>
                <w:rFonts w:ascii="Times New Roman" w:hAnsi="Times New Roman" w:cs="Times New Roman"/>
                <w:color w:val="434343"/>
                <w:sz w:val="20"/>
                <w:szCs w:val="26"/>
              </w:rPr>
              <w:t xml:space="preserve">Gruppo di formazione sulle dinamiche della relazione </w:t>
            </w:r>
            <w:r>
              <w:rPr>
                <w:rFonts w:ascii="Times New Roman" w:hAnsi="Times New Roman" w:cs="Times New Roman"/>
                <w:color w:val="434343"/>
                <w:sz w:val="20"/>
                <w:szCs w:val="26"/>
              </w:rPr>
              <w:t>con bambini e famiglie</w:t>
            </w:r>
          </w:p>
          <w:p w14:paraId="2D101652" w14:textId="0311AA3D" w:rsidR="00834680" w:rsidRDefault="00834680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34343"/>
                <w:sz w:val="21"/>
                <w:szCs w:val="29"/>
              </w:rPr>
            </w:pPr>
          </w:p>
          <w:p w14:paraId="57BC8B2C" w14:textId="28B4F1FD" w:rsidR="00C223D1" w:rsidRPr="00C223D1" w:rsidRDefault="00C223D1" w:rsidP="003B7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34343"/>
                <w:sz w:val="21"/>
                <w:szCs w:val="29"/>
              </w:rPr>
            </w:pPr>
            <w:r>
              <w:rPr>
                <w:rFonts w:ascii="Times New Roman" w:hAnsi="Times New Roman" w:cs="Times New Roman"/>
                <w:bCs/>
                <w:color w:val="434343"/>
                <w:sz w:val="21"/>
                <w:szCs w:val="29"/>
              </w:rPr>
              <w:t xml:space="preserve">Per la </w:t>
            </w:r>
            <w:proofErr w:type="spellStart"/>
            <w:r>
              <w:rPr>
                <w:rFonts w:ascii="Times New Roman" w:hAnsi="Times New Roman" w:cs="Times New Roman"/>
                <w:bCs/>
                <w:color w:val="434343"/>
                <w:sz w:val="21"/>
                <w:szCs w:val="29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bCs/>
                <w:color w:val="434343"/>
                <w:sz w:val="21"/>
                <w:szCs w:val="29"/>
              </w:rPr>
              <w:t xml:space="preserve">-iscrizione o l’iscrizione ai corsi è necessario associarsi al CFR (costo annuale 25€). Per il pagamento rivolgersi a </w:t>
            </w:r>
          </w:p>
          <w:p w14:paraId="7993D53C" w14:textId="77777777" w:rsidR="00726CDB" w:rsidRPr="00B45819" w:rsidRDefault="00726CDB" w:rsidP="00726CDB">
            <w:pPr>
              <w:pStyle w:val="message-body"/>
              <w:jc w:val="both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r w:rsidRPr="00B45819">
              <w:rPr>
                <w:rFonts w:ascii="inherit" w:hAnsi="inherit"/>
                <w:b/>
                <w:bCs/>
                <w:color w:val="333333"/>
                <w:sz w:val="21"/>
                <w:szCs w:val="21"/>
              </w:rPr>
              <w:t>PER MAGGIORI IN</w:t>
            </w:r>
            <w:bookmarkStart w:id="0" w:name="_GoBack"/>
            <w:bookmarkEnd w:id="0"/>
            <w:r w:rsidRPr="00B45819">
              <w:rPr>
                <w:rFonts w:ascii="inherit" w:hAnsi="inherit"/>
                <w:b/>
                <w:bCs/>
                <w:color w:val="333333"/>
                <w:sz w:val="21"/>
                <w:szCs w:val="21"/>
              </w:rPr>
              <w:t>FORMAZIONI:</w:t>
            </w:r>
          </w:p>
          <w:p w14:paraId="37684A2C" w14:textId="77777777" w:rsidR="00726CDB" w:rsidRDefault="00726CDB" w:rsidP="00726CDB">
            <w:pPr>
              <w:pStyle w:val="message-body"/>
              <w:spacing w:before="0" w:beforeAutospacing="0" w:after="0" w:afterAutospacing="0"/>
              <w:jc w:val="both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C</w:t>
            </w:r>
            <w:r w:rsidRPr="00B45819">
              <w:rPr>
                <w:rFonts w:ascii="inherit" w:hAnsi="inherit"/>
                <w:color w:val="333333"/>
                <w:sz w:val="21"/>
                <w:szCs w:val="21"/>
              </w:rPr>
              <w:t>FR Centro Formazione e Ricerca in psicoterapia psicoanalitica</w:t>
            </w:r>
          </w:p>
          <w:p w14:paraId="36F238B3" w14:textId="77777777" w:rsidR="00726CDB" w:rsidRPr="00B45819" w:rsidRDefault="00726CDB" w:rsidP="00726CDB">
            <w:pPr>
              <w:pStyle w:val="message-body"/>
              <w:spacing w:before="0" w:beforeAutospacing="0" w:after="0" w:afterAutospacing="0"/>
              <w:jc w:val="both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r w:rsidRPr="00B45819">
              <w:rPr>
                <w:rFonts w:ascii="inherit" w:hAnsi="inherit"/>
                <w:color w:val="333333"/>
                <w:sz w:val="21"/>
                <w:szCs w:val="21"/>
              </w:rPr>
              <w:t>Via Canova n°2</w:t>
            </w:r>
          </w:p>
          <w:p w14:paraId="05760625" w14:textId="77777777" w:rsidR="00726CDB" w:rsidRPr="00B45819" w:rsidRDefault="00726CDB" w:rsidP="00726CDB">
            <w:pPr>
              <w:pStyle w:val="message-body"/>
              <w:spacing w:before="0" w:beforeAutospacing="0" w:after="0" w:afterAutospacing="0"/>
              <w:jc w:val="both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r w:rsidRPr="00B45819">
              <w:rPr>
                <w:rFonts w:ascii="inherit" w:hAnsi="inherit"/>
                <w:color w:val="333333"/>
                <w:sz w:val="21"/>
                <w:szCs w:val="21"/>
              </w:rPr>
              <w:t>34129 Trieste</w:t>
            </w:r>
          </w:p>
          <w:p w14:paraId="1BD66820" w14:textId="77777777" w:rsidR="00726CDB" w:rsidRPr="00B45819" w:rsidRDefault="00726CDB" w:rsidP="00726CDB">
            <w:pPr>
              <w:pStyle w:val="message-body"/>
              <w:spacing w:before="0" w:beforeAutospacing="0" w:after="0" w:afterAutospacing="0"/>
              <w:jc w:val="both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r w:rsidRPr="00B45819">
              <w:rPr>
                <w:rFonts w:ascii="inherit" w:hAnsi="inherit"/>
                <w:color w:val="333333"/>
                <w:sz w:val="21"/>
                <w:szCs w:val="21"/>
              </w:rPr>
              <w:t>Tel. 040 3478461</w:t>
            </w:r>
          </w:p>
          <w:p w14:paraId="0B654D53" w14:textId="77777777" w:rsidR="00726CDB" w:rsidRPr="00B45819" w:rsidRDefault="00C223D1" w:rsidP="00726CDB">
            <w:pPr>
              <w:pStyle w:val="message-body"/>
              <w:spacing w:before="0" w:beforeAutospacing="0" w:after="0" w:afterAutospacing="0"/>
              <w:jc w:val="both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hyperlink r:id="rId7" w:history="1">
              <w:r w:rsidR="00726CDB" w:rsidRPr="00B45819">
                <w:rPr>
                  <w:rStyle w:val="Collegamentoipertestuale"/>
                  <w:rFonts w:ascii="inherit" w:hAnsi="inherit"/>
                  <w:sz w:val="21"/>
                  <w:szCs w:val="21"/>
                </w:rPr>
                <w:t>cfr.canova@gmail.com</w:t>
              </w:r>
            </w:hyperlink>
          </w:p>
          <w:p w14:paraId="2CF1760F" w14:textId="48541762" w:rsidR="0055259E" w:rsidRDefault="00C223D1" w:rsidP="00726CDB">
            <w:pPr>
              <w:pStyle w:val="message-body"/>
              <w:spacing w:before="0" w:beforeAutospacing="0" w:after="0" w:afterAutospacing="0" w:line="255" w:lineRule="atLeast"/>
              <w:textAlignment w:val="baseline"/>
              <w:outlineLvl w:val="4"/>
              <w:rPr>
                <w:rFonts w:ascii="inherit" w:hAnsi="inherit"/>
                <w:color w:val="333333"/>
                <w:sz w:val="21"/>
                <w:szCs w:val="21"/>
              </w:rPr>
            </w:pPr>
            <w:hyperlink r:id="rId8" w:history="1">
              <w:r w:rsidR="00726CDB" w:rsidRPr="00B45819">
                <w:rPr>
                  <w:rStyle w:val="Collegamentoipertestuale"/>
                  <w:rFonts w:ascii="inherit" w:hAnsi="inherit"/>
                  <w:sz w:val="21"/>
                  <w:szCs w:val="21"/>
                </w:rPr>
                <w:t>www.cfr.trieste.it</w:t>
              </w:r>
            </w:hyperlink>
          </w:p>
        </w:tc>
      </w:tr>
    </w:tbl>
    <w:p w14:paraId="72D1AFBF" w14:textId="77777777" w:rsidR="000855BA" w:rsidRDefault="000855BA" w:rsidP="00675DB8"/>
    <w:sectPr w:rsidR="000855BA" w:rsidSect="00834680">
      <w:pgSz w:w="11900" w:h="16840"/>
      <w:pgMar w:top="44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0465"/>
    <w:multiLevelType w:val="hybridMultilevel"/>
    <w:tmpl w:val="ABA6A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C64ED"/>
    <w:multiLevelType w:val="hybridMultilevel"/>
    <w:tmpl w:val="26EA2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5E3E"/>
    <w:multiLevelType w:val="multilevel"/>
    <w:tmpl w:val="7470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9"/>
    <w:rsid w:val="000855BA"/>
    <w:rsid w:val="000C728D"/>
    <w:rsid w:val="0010495E"/>
    <w:rsid w:val="00124A72"/>
    <w:rsid w:val="00175E65"/>
    <w:rsid w:val="00204985"/>
    <w:rsid w:val="00240612"/>
    <w:rsid w:val="0025754E"/>
    <w:rsid w:val="002B55EB"/>
    <w:rsid w:val="002D1DCE"/>
    <w:rsid w:val="003A5283"/>
    <w:rsid w:val="003B73C1"/>
    <w:rsid w:val="003C5CF4"/>
    <w:rsid w:val="00473BAF"/>
    <w:rsid w:val="004952C5"/>
    <w:rsid w:val="00526D88"/>
    <w:rsid w:val="0055259E"/>
    <w:rsid w:val="0063770D"/>
    <w:rsid w:val="00675DB8"/>
    <w:rsid w:val="006B318A"/>
    <w:rsid w:val="00726CDB"/>
    <w:rsid w:val="007302CC"/>
    <w:rsid w:val="00772350"/>
    <w:rsid w:val="00792D56"/>
    <w:rsid w:val="007E5BE6"/>
    <w:rsid w:val="00834680"/>
    <w:rsid w:val="008B7157"/>
    <w:rsid w:val="00957901"/>
    <w:rsid w:val="009C1ECF"/>
    <w:rsid w:val="00AC1D2B"/>
    <w:rsid w:val="00AE549A"/>
    <w:rsid w:val="00AF43C0"/>
    <w:rsid w:val="00AF5772"/>
    <w:rsid w:val="00B45819"/>
    <w:rsid w:val="00B610F2"/>
    <w:rsid w:val="00BE440D"/>
    <w:rsid w:val="00BE7EA0"/>
    <w:rsid w:val="00C223D1"/>
    <w:rsid w:val="00C47753"/>
    <w:rsid w:val="00C81F96"/>
    <w:rsid w:val="00C86951"/>
    <w:rsid w:val="00CB1527"/>
    <w:rsid w:val="00CD4D1B"/>
    <w:rsid w:val="00D12768"/>
    <w:rsid w:val="00D7520A"/>
    <w:rsid w:val="00DD3ECC"/>
    <w:rsid w:val="00E71784"/>
    <w:rsid w:val="00EA3ECF"/>
    <w:rsid w:val="00F763AD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292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CD4D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ssage-body">
    <w:name w:val="message-body"/>
    <w:basedOn w:val="Normale"/>
    <w:rsid w:val="00B458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4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abcburlo.it)" TargetMode="External"/><Relationship Id="rId7" Type="http://schemas.openxmlformats.org/officeDocument/2006/relationships/hyperlink" Target="mailto:cfr.canova@gmail.com" TargetMode="External"/><Relationship Id="rId8" Type="http://schemas.openxmlformats.org/officeDocument/2006/relationships/hyperlink" Target="http://www.cfr.trieste.i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Clarici</dc:creator>
  <cp:keywords/>
  <dc:description/>
  <cp:lastModifiedBy>Andrea Clarici</cp:lastModifiedBy>
  <cp:revision>3</cp:revision>
  <dcterms:created xsi:type="dcterms:W3CDTF">2016-10-18T09:40:00Z</dcterms:created>
  <dcterms:modified xsi:type="dcterms:W3CDTF">2016-10-18T09:52:00Z</dcterms:modified>
</cp:coreProperties>
</file>